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GEOM  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 10.1-10.3, 10.5-10.7 REVIEW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area. The figure is not drawn to scale.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22"/>
        </w:rPr>
        <w:drawing>
          <wp:inline distT="0" distB="0" distL="0" distR="0">
            <wp:extent cx="2286000" cy="141922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7"/>
        <w:gridCol w:w="858"/>
        <w:gridCol w:w="287"/>
        <w:gridCol w:w="827"/>
        <w:gridCol w:w="278"/>
        <w:gridCol w:w="859"/>
        <w:gridCol w:w="287"/>
        <w:gridCol w:w="827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10.8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5.4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21.6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7.4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49"/>
        </w:rPr>
        <w:drawing>
          <wp:inline distT="0" distB="0" distL="0" distR="0">
            <wp:extent cx="2286000" cy="100965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"/>
        <w:gridCol w:w="935"/>
        <w:gridCol w:w="279"/>
        <w:gridCol w:w="766"/>
        <w:gridCol w:w="270"/>
        <w:gridCol w:w="936"/>
        <w:gridCol w:w="279"/>
        <w:gridCol w:w="766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607.32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36.7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303.66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77.2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43200" cy="18288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7"/>
        <w:gridCol w:w="926"/>
        <w:gridCol w:w="286"/>
        <w:gridCol w:w="816"/>
        <w:gridCol w:w="277"/>
        <w:gridCol w:w="816"/>
        <w:gridCol w:w="286"/>
        <w:gridCol w:w="816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144.5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127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172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50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45"/>
        </w:rPr>
        <w:drawing>
          <wp:inline distT="0" distB="0" distL="0" distR="0">
            <wp:extent cx="2286000" cy="15621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2"/>
        <w:gridCol w:w="956"/>
        <w:gridCol w:w="244"/>
        <w:gridCol w:w="761"/>
        <w:gridCol w:w="233"/>
        <w:gridCol w:w="873"/>
        <w:gridCol w:w="244"/>
        <w:gridCol w:w="957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90550" cy="18097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57200" cy="180975"/>
                  <wp:effectExtent l="0" t="0" r="0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23875" cy="180975"/>
                  <wp:effectExtent l="0" t="0" r="9525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90550" cy="180975"/>
                  <wp:effectExtent l="0" t="0" r="0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Find the area of the figure to the nearest tenth.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38"/>
        </w:rPr>
        <w:drawing>
          <wp:inline distT="0" distB="0" distL="0" distR="0">
            <wp:extent cx="981075" cy="88582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7"/>
        <w:gridCol w:w="840"/>
        <w:gridCol w:w="285"/>
        <w:gridCol w:w="778"/>
        <w:gridCol w:w="276"/>
        <w:gridCol w:w="919"/>
        <w:gridCol w:w="285"/>
        <w:gridCol w:w="840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74.2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8.2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148.4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23.6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the area of the shaded region. Leave your answer in terms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in simplest radical form.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152525" cy="115252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6"/>
        <w:gridCol w:w="1994"/>
        <w:gridCol w:w="256"/>
        <w:gridCol w:w="1994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123950" cy="314325"/>
                  <wp:effectExtent l="0" t="0" r="0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190625" cy="314325"/>
                  <wp:effectExtent l="0" t="0" r="9525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190625" cy="314325"/>
                  <wp:effectExtent l="0" t="0" r="9525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The area of a parallelogram is 420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and the height is 35 cm. Find the corresponding base.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7"/>
        <w:gridCol w:w="806"/>
        <w:gridCol w:w="285"/>
        <w:gridCol w:w="806"/>
        <w:gridCol w:w="277"/>
        <w:gridCol w:w="1001"/>
        <w:gridCol w:w="285"/>
        <w:gridCol w:w="763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14,700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cm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the probability that a point chosen at random from 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200025" cy="19050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on the </w:t>
      </w:r>
      <w:proofErr w:type="gramStart"/>
      <w:r>
        <w:rPr>
          <w:rFonts w:ascii="Times New Roman" w:hAnsi="Times New Roman" w:cs="Times New Roman"/>
          <w:color w:val="000000"/>
        </w:rPr>
        <w:t xml:space="preserve">segment </w:t>
      </w:r>
      <w:proofErr w:type="gramEnd"/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180975" cy="190500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09775" cy="457200"/>
            <wp:effectExtent l="0" t="0" r="952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"/>
        <w:gridCol w:w="794"/>
        <w:gridCol w:w="292"/>
        <w:gridCol w:w="851"/>
        <w:gridCol w:w="284"/>
        <w:gridCol w:w="851"/>
        <w:gridCol w:w="292"/>
        <w:gridCol w:w="851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"/>
              </w:rPr>
              <w:drawing>
                <wp:inline distT="0" distB="0" distL="0" distR="0">
                  <wp:extent cx="104775" cy="400050"/>
                  <wp:effectExtent l="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"/>
              </w:rPr>
              <w:drawing>
                <wp:inline distT="0" distB="0" distL="0" distR="0">
                  <wp:extent cx="171450" cy="40005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"/>
              </w:rPr>
              <w:drawing>
                <wp:inline distT="0" distB="0" distL="0" distR="0">
                  <wp:extent cx="171450" cy="40005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"/>
              </w:rPr>
              <w:drawing>
                <wp:inline distT="0" distB="0" distL="0" distR="0">
                  <wp:extent cx="171450" cy="40005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Find the area of an equilateral triangle with radius 8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28600" cy="2095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m. Leave your answer in simplest radical form.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7"/>
        <w:gridCol w:w="842"/>
        <w:gridCol w:w="287"/>
        <w:gridCol w:w="843"/>
        <w:gridCol w:w="278"/>
        <w:gridCol w:w="843"/>
        <w:gridCol w:w="287"/>
        <w:gridCol w:w="843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33350" cy="142875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28600" cy="20955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00025" cy="142875"/>
                  <wp:effectExtent l="0" t="0" r="9525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28600" cy="2095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33350" cy="14287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28600" cy="20955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33350" cy="14287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28600" cy="20955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A gardener needs to cultivate a triangular plot of land. One angle of the garden is 47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and two sides adjacent to the angle are 77 feet and 76 feet. To the nearest tenth, what is the area of the plot of land?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1"/>
        <w:gridCol w:w="859"/>
        <w:gridCol w:w="271"/>
        <w:gridCol w:w="859"/>
        <w:gridCol w:w="261"/>
        <w:gridCol w:w="859"/>
        <w:gridCol w:w="271"/>
        <w:gridCol w:w="859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2163.5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2139.9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4279.9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1995.5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the value of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in the parallelogram.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09750" cy="13335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drawn to scale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"/>
        <w:gridCol w:w="811"/>
        <w:gridCol w:w="291"/>
        <w:gridCol w:w="811"/>
        <w:gridCol w:w="284"/>
        <w:gridCol w:w="918"/>
        <w:gridCol w:w="291"/>
        <w:gridCol w:w="811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Find the area of the circle. Leave your answer in terms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b/>
          <w:bCs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04"/>
        </w:rPr>
        <w:drawing>
          <wp:inline distT="0" distB="0" distL="0" distR="0">
            <wp:extent cx="1295400" cy="130492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4"/>
        <w:gridCol w:w="888"/>
        <w:gridCol w:w="282"/>
        <w:gridCol w:w="725"/>
        <w:gridCol w:w="273"/>
        <w:gridCol w:w="888"/>
        <w:gridCol w:w="282"/>
        <w:gridCol w:w="888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25.92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0" t="0" r="9525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12.96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0" t="0" r="9525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46.66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The Ruffs are planning to buy an above-ground swimming pool shaped as a regular octagon. The radius of the octagon is 9 feet. To the nearest tenth, find the area of the surface of the water in the pool.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1"/>
        <w:gridCol w:w="869"/>
        <w:gridCol w:w="280"/>
        <w:gridCol w:w="870"/>
        <w:gridCol w:w="272"/>
        <w:gridCol w:w="787"/>
        <w:gridCol w:w="281"/>
        <w:gridCol w:w="870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458.2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553.1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94.8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229.1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Given the regular hexagon, find the measure of each numbered angle.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73"/>
        </w:rPr>
        <w:drawing>
          <wp:inline distT="0" distB="0" distL="0" distR="0">
            <wp:extent cx="2095500" cy="174307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2"/>
        <w:gridCol w:w="2058"/>
        <w:gridCol w:w="192"/>
        <w:gridCol w:w="2058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009775" cy="16192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009775" cy="16192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609725" cy="14287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009775" cy="16192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the area of the regular polygon. </w:t>
      </w:r>
      <w:proofErr w:type="gramStart"/>
      <w:r>
        <w:rPr>
          <w:rFonts w:ascii="Times New Roman" w:hAnsi="Times New Roman" w:cs="Times New Roman"/>
          <w:color w:val="000000"/>
        </w:rPr>
        <w:t>Round your answer to the nearest tenth.</w:t>
      </w:r>
      <w:proofErr w:type="gramEnd"/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28800" cy="18288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1"/>
        <w:gridCol w:w="869"/>
        <w:gridCol w:w="280"/>
        <w:gridCol w:w="870"/>
        <w:gridCol w:w="272"/>
        <w:gridCol w:w="787"/>
        <w:gridCol w:w="281"/>
        <w:gridCol w:w="870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176.6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966.1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80.0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483.0 in.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area of the regular polygon. Give the answer to the nearest tenth.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hexagon</w:t>
      </w:r>
      <w:proofErr w:type="gramEnd"/>
      <w:r>
        <w:rPr>
          <w:rFonts w:ascii="Times New Roman" w:hAnsi="Times New Roman" w:cs="Times New Roman"/>
          <w:color w:val="000000"/>
        </w:rPr>
        <w:t xml:space="preserve"> with side 8 </w:t>
      </w:r>
      <w:proofErr w:type="spellStart"/>
      <w:r>
        <w:rPr>
          <w:rFonts w:ascii="Times New Roman" w:hAnsi="Times New Roman" w:cs="Times New Roman"/>
          <w:color w:val="000000"/>
        </w:rPr>
        <w:t>yd</w:t>
      </w:r>
      <w:proofErr w:type="spell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5"/>
        <w:gridCol w:w="914"/>
        <w:gridCol w:w="285"/>
        <w:gridCol w:w="716"/>
        <w:gridCol w:w="276"/>
        <w:gridCol w:w="835"/>
        <w:gridCol w:w="285"/>
        <w:gridCol w:w="914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332.6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41.6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166.3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>
                  <wp:extent cx="66675" cy="18097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12F7" w:rsidRDefault="005712F7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12F7" w:rsidRDefault="005712F7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12F7" w:rsidRDefault="005712F7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12F7" w:rsidRDefault="005712F7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12F7" w:rsidRDefault="005712F7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12F7" w:rsidRDefault="005712F7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12F7" w:rsidRDefault="005712F7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12F7" w:rsidRDefault="005712F7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Find the area of the trapezoid. Leave your answer in simplest radical form.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57"/>
        </w:rPr>
        <w:drawing>
          <wp:inline distT="0" distB="0" distL="0" distR="0">
            <wp:extent cx="2390775" cy="164782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9"/>
        <w:gridCol w:w="834"/>
        <w:gridCol w:w="287"/>
        <w:gridCol w:w="834"/>
        <w:gridCol w:w="279"/>
        <w:gridCol w:w="866"/>
        <w:gridCol w:w="287"/>
        <w:gridCol w:w="834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63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70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24.5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9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kite has diagonals 9.2 </w:t>
      </w:r>
      <w:proofErr w:type="spellStart"/>
      <w:r>
        <w:rPr>
          <w:rFonts w:ascii="Times New Roman" w:hAnsi="Times New Roman" w:cs="Times New Roman"/>
          <w:color w:val="000000"/>
        </w:rPr>
        <w:t>ft</w:t>
      </w:r>
      <w:proofErr w:type="spellEnd"/>
      <w:r>
        <w:rPr>
          <w:rFonts w:ascii="Times New Roman" w:hAnsi="Times New Roman" w:cs="Times New Roman"/>
          <w:color w:val="000000"/>
        </w:rPr>
        <w:t xml:space="preserve"> and 8 ft. What is the area of the kite?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7"/>
        <w:gridCol w:w="862"/>
        <w:gridCol w:w="287"/>
        <w:gridCol w:w="785"/>
        <w:gridCol w:w="278"/>
        <w:gridCol w:w="862"/>
        <w:gridCol w:w="287"/>
        <w:gridCol w:w="862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36.8 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8.6 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73.6 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34.4 ft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>Find the exact area of the shaded region.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71600" cy="1371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9"/>
        <w:gridCol w:w="2091"/>
        <w:gridCol w:w="260"/>
        <w:gridCol w:w="1890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942975" cy="2000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76325" cy="3143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209675" cy="31432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>An isosceles triangle has area of 110 ft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. If the base is 14 </w:t>
      </w:r>
      <w:proofErr w:type="spellStart"/>
      <w:r>
        <w:rPr>
          <w:rFonts w:ascii="Times New Roman" w:hAnsi="Times New Roman" w:cs="Times New Roman"/>
          <w:color w:val="000000"/>
        </w:rPr>
        <w:t>ft</w:t>
      </w:r>
      <w:proofErr w:type="spellEnd"/>
      <w:r>
        <w:rPr>
          <w:rFonts w:ascii="Times New Roman" w:hAnsi="Times New Roman" w:cs="Times New Roman"/>
          <w:color w:val="000000"/>
        </w:rPr>
        <w:t xml:space="preserve">, what is the length of the legs? </w:t>
      </w:r>
      <w:proofErr w:type="gramStart"/>
      <w:r>
        <w:rPr>
          <w:rFonts w:ascii="Times New Roman" w:hAnsi="Times New Roman" w:cs="Times New Roman"/>
          <w:color w:val="000000"/>
        </w:rPr>
        <w:t>Round your answer to the nearest tenth.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7"/>
        <w:gridCol w:w="737"/>
        <w:gridCol w:w="286"/>
        <w:gridCol w:w="853"/>
        <w:gridCol w:w="278"/>
        <w:gridCol w:w="853"/>
        <w:gridCol w:w="286"/>
        <w:gridCol w:w="930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442.9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ft</w:t>
            </w:r>
            <w:proofErr w:type="spellEnd"/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In trapezoid </w:t>
      </w:r>
      <w:r>
        <w:rPr>
          <w:rFonts w:ascii="Times New Roman" w:hAnsi="Times New Roman" w:cs="Times New Roman"/>
          <w:i/>
          <w:iCs/>
          <w:color w:val="000000"/>
        </w:rPr>
        <w:t>PQRS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i/>
          <w:iCs/>
          <w:noProof/>
          <w:color w:val="000000"/>
          <w:position w:val="-8"/>
        </w:rPr>
        <w:drawing>
          <wp:inline distT="0" distB="0" distL="0" distR="0">
            <wp:extent cx="542925" cy="2190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 xml:space="preserve">.. </w:t>
      </w:r>
      <w:r>
        <w:rPr>
          <w:rFonts w:ascii="Times New Roman" w:hAnsi="Times New Roman" w:cs="Times New Roman"/>
          <w:color w:val="000000"/>
        </w:rPr>
        <w:t xml:space="preserve">Find the area of </w:t>
      </w:r>
      <w:r>
        <w:rPr>
          <w:rFonts w:ascii="Times New Roman" w:hAnsi="Times New Roman" w:cs="Times New Roman"/>
          <w:i/>
          <w:iCs/>
          <w:color w:val="000000"/>
        </w:rPr>
        <w:t>PQRS.</w:t>
      </w:r>
      <w:r>
        <w:rPr>
          <w:rFonts w:ascii="Times New Roman" w:hAnsi="Times New Roman" w:cs="Times New Roman"/>
          <w:color w:val="000000"/>
        </w:rPr>
        <w:t xml:space="preserve"> Leave your answer in simplified radical form.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2"/>
        </w:rPr>
        <w:drawing>
          <wp:inline distT="0" distB="0" distL="0" distR="0">
            <wp:extent cx="2095500" cy="13430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"/>
        <w:gridCol w:w="1934"/>
        <w:gridCol w:w="282"/>
        <w:gridCol w:w="2001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33425" cy="2095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800100" cy="2095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666750" cy="2095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33425" cy="2095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>Name the major arc and find its measure.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47825" cy="16478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3"/>
        <w:gridCol w:w="889"/>
        <w:gridCol w:w="283"/>
        <w:gridCol w:w="772"/>
        <w:gridCol w:w="274"/>
        <w:gridCol w:w="889"/>
        <w:gridCol w:w="283"/>
        <w:gridCol w:w="837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arc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ADB</w:t>
            </w:r>
            <w:r>
              <w:rPr>
                <w:rFonts w:ascii="Times New Roman" w:hAnsi="Times New Roman" w:cs="Times New Roman"/>
                <w:color w:val="000000"/>
              </w:rPr>
              <w:t>; 50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arc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AB</w:t>
            </w:r>
            <w:r>
              <w:rPr>
                <w:rFonts w:ascii="Times New Roman" w:hAnsi="Times New Roman" w:cs="Times New Roman"/>
                <w:color w:val="000000"/>
              </w:rPr>
              <w:t>; 50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arc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ADB</w:t>
            </w:r>
            <w:r>
              <w:rPr>
                <w:rFonts w:ascii="Times New Roman" w:hAnsi="Times New Roman" w:cs="Times New Roman"/>
                <w:color w:val="000000"/>
              </w:rPr>
              <w:t>; 310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arc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AB</w:t>
            </w:r>
            <w:r>
              <w:rPr>
                <w:rFonts w:ascii="Times New Roman" w:hAnsi="Times New Roman" w:cs="Times New Roman"/>
                <w:color w:val="000000"/>
              </w:rPr>
              <w:t>; 310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>The circumference of a circle is 60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cm. Find the diameter, the radius, and the length of an arc of 140°.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1"/>
        <w:gridCol w:w="1949"/>
        <w:gridCol w:w="301"/>
        <w:gridCol w:w="1949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cm; 30 cm; 23.3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cm; 30 cm; 160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</w:tr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cm; 120 cm; 11.7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cm; 60 cm; 11.7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>Grade 7 students were surveyed to determine how many hours a day they spent on various activities. The results are shown in the circle graph below. Find the measure of each central angle in the circle graph.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a. </w:t>
      </w:r>
      <w:r>
        <w:rPr>
          <w:rFonts w:ascii="Times New Roman" w:hAnsi="Times New Roman" w:cs="Times New Roman"/>
          <w:color w:val="000000"/>
        </w:rPr>
        <w:t>Sleeping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b. </w:t>
      </w:r>
      <w:r>
        <w:rPr>
          <w:rFonts w:ascii="Times New Roman" w:hAnsi="Times New Roman" w:cs="Times New Roman"/>
          <w:color w:val="000000"/>
        </w:rPr>
        <w:t>Eating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857500" cy="27241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4"/>
        <w:gridCol w:w="914"/>
        <w:gridCol w:w="273"/>
        <w:gridCol w:w="777"/>
        <w:gridCol w:w="263"/>
        <w:gridCol w:w="913"/>
        <w:gridCol w:w="273"/>
        <w:gridCol w:w="823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118.8°; 28.8°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108°; 28.8°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118.8°; 288°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59.4°; 288°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Find the circumference. Leave your answer in terms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b/>
          <w:bCs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14"/>
        </w:rPr>
        <w:drawing>
          <wp:inline distT="0" distB="0" distL="0" distR="0">
            <wp:extent cx="1371600" cy="1371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"/>
        <w:gridCol w:w="870"/>
        <w:gridCol w:w="277"/>
        <w:gridCol w:w="870"/>
        <w:gridCol w:w="268"/>
        <w:gridCol w:w="870"/>
        <w:gridCol w:w="277"/>
        <w:gridCol w:w="799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42900" cy="1428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42900" cy="1428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42900" cy="1428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76225" cy="1428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  <w:t>Find the area of a regular hexagon with side length of 8 m. Round your answer to the nearest tenth.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5"/>
        <w:gridCol w:w="835"/>
        <w:gridCol w:w="285"/>
        <w:gridCol w:w="914"/>
        <w:gridCol w:w="276"/>
        <w:gridCol w:w="835"/>
        <w:gridCol w:w="285"/>
        <w:gridCol w:w="795"/>
      </w:tblGrid>
      <w:tr w:rsidR="00EC5A3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55.4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166.3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83.1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C5A39" w:rsidRDefault="00EC5A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288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 xml:space="preserve">Identify a semicircle that contains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47825" cy="16478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area. The figure is not drawn to scale.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21"/>
        </w:rPr>
        <w:drawing>
          <wp:inline distT="0" distB="0" distL="0" distR="0">
            <wp:extent cx="1828800" cy="1466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36"/>
        </w:rPr>
        <w:drawing>
          <wp:inline distT="0" distB="0" distL="0" distR="0">
            <wp:extent cx="3101001" cy="1400175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64"/>
        </w:rPr>
        <w:drawing>
          <wp:inline distT="0" distB="0" distL="0" distR="0">
            <wp:extent cx="2286000" cy="10477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72"/>
        </w:rPr>
        <w:drawing>
          <wp:inline distT="0" distB="0" distL="0" distR="0">
            <wp:extent cx="2286000" cy="1095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Name the minor arc and find its measure.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47825" cy="16478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You are planning to use a ceramic tile design in your new bathroom. The tiles are blue and white equilateral triangles. You decide to arrange the blue tiles in a hexagonal shape as shown. If the side of each tile measures 7 centimeters, what will be the exact area of each hexagonal shape?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466850" cy="1276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Divers looking for a sunken ship have defined the search area as a triangle with adjacent sides of length 2.75 miles and 1.32 miles. The angle between the sides of the triangle is 35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To the nearest hundredth, find the search area.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Given the regular polygon, find the measure of each numbered angle.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73"/>
        </w:rPr>
        <w:drawing>
          <wp:inline distT="0" distB="0" distL="0" distR="0">
            <wp:extent cx="2095500" cy="17430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area of the regular polygon. Give the answer to the nearest tenth.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pentagon</w:t>
      </w:r>
      <w:proofErr w:type="gramEnd"/>
      <w:r>
        <w:rPr>
          <w:rFonts w:ascii="Times New Roman" w:hAnsi="Times New Roman" w:cs="Times New Roman"/>
          <w:color w:val="000000"/>
        </w:rPr>
        <w:t xml:space="preserve"> with radius 8 m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Find the area of a polygon with the vertices of (–2, 3), (1, 3), (5, –3), and (–2, –3).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area of the trapezoid. Leave your answer in simplest radical form.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15"/>
        </w:rPr>
        <w:drawing>
          <wp:inline distT="0" distB="0" distL="0" distR="0">
            <wp:extent cx="1419225" cy="1371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Find the area of the rhombus.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743075" cy="15525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area of a parallelogram with the given vertices.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 xml:space="preserve">1, 3), </w:t>
      </w:r>
      <w:r>
        <w:rPr>
          <w:rFonts w:ascii="Times New Roman" w:hAnsi="Times New Roman" w:cs="Times New Roman"/>
          <w:i/>
          <w:iCs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 xml:space="preserve">(3, 3),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(7, 8), 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(9, 8)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Find the area of an equilateral triangle with side 12.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Find the circumference. Leave your answer in terms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b/>
          <w:bCs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14"/>
        </w:rPr>
        <w:drawing>
          <wp:inline distT="0" distB="0" distL="0" distR="0">
            <wp:extent cx="1371600" cy="1371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Find the area of the triangle. Give the answer to the nearest tenth. The drawing may not be to scale.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71"/>
        </w:rPr>
        <w:drawing>
          <wp:inline distT="0" distB="0" distL="0" distR="0">
            <wp:extent cx="2286000" cy="11906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712F7" w:rsidRDefault="005712F7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44.</w:t>
      </w:r>
      <w:r>
        <w:rPr>
          <w:rFonts w:ascii="Times New Roman" w:hAnsi="Times New Roman" w:cs="Times New Roman"/>
          <w:color w:val="000000"/>
        </w:rPr>
        <w:tab/>
        <w:t xml:space="preserve">Find the length of arc </w:t>
      </w:r>
      <w:r>
        <w:rPr>
          <w:rFonts w:ascii="Times New Roman" w:hAnsi="Times New Roman" w:cs="Times New Roman"/>
          <w:i/>
          <w:iCs/>
          <w:color w:val="000000"/>
        </w:rPr>
        <w:t>XPY</w:t>
      </w:r>
      <w:r>
        <w:rPr>
          <w:rFonts w:ascii="Times New Roman" w:hAnsi="Times New Roman" w:cs="Times New Roman"/>
          <w:color w:val="000000"/>
        </w:rPr>
        <w:t xml:space="preserve">. Leave your answer in terms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32"/>
        </w:rPr>
        <w:drawing>
          <wp:inline distT="0" distB="0" distL="0" distR="0">
            <wp:extent cx="1466850" cy="1476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 xml:space="preserve">A parallelogram has sides 19.5 m and 40.5 m. The height corresponding to the 19.5-m base is 8.1 m. </w:t>
      </w:r>
      <w:proofErr w:type="gramStart"/>
      <w:r>
        <w:rPr>
          <w:rFonts w:ascii="Times New Roman" w:hAnsi="Times New Roman" w:cs="Times New Roman"/>
          <w:color w:val="000000"/>
        </w:rPr>
        <w:t>Find</w:t>
      </w:r>
      <w:proofErr w:type="gramEnd"/>
      <w:r>
        <w:rPr>
          <w:rFonts w:ascii="Times New Roman" w:hAnsi="Times New Roman" w:cs="Times New Roman"/>
          <w:color w:val="000000"/>
        </w:rPr>
        <w:t xml:space="preserve"> the height, to the nearest tenth of a meter, corresponding to the 40.5-m base.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Given a regular hexagon, find the measures of the angles formed by (a) two consecutive radii and (b)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 radius and a side of the polygon.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Find the area of a sector with a central angle of 180° and a diameter of 5.6 cm. Round to the nearest tenth.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 xml:space="preserve">A regular hexagon has a perimeter of 150 m. </w:t>
      </w:r>
      <w:proofErr w:type="gramStart"/>
      <w:r>
        <w:rPr>
          <w:rFonts w:ascii="Times New Roman" w:hAnsi="Times New Roman" w:cs="Times New Roman"/>
          <w:color w:val="000000"/>
        </w:rPr>
        <w:t>Find</w:t>
      </w:r>
      <w:proofErr w:type="gramEnd"/>
      <w:r>
        <w:rPr>
          <w:rFonts w:ascii="Times New Roman" w:hAnsi="Times New Roman" w:cs="Times New Roman"/>
          <w:color w:val="000000"/>
        </w:rPr>
        <w:t xml:space="preserve"> its area. Leave your answer in simplest radical form.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Find the area of the circle. Leave your answer in terms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b/>
          <w:bCs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04"/>
        </w:rPr>
        <w:drawing>
          <wp:inline distT="0" distB="0" distL="0" distR="0">
            <wp:extent cx="1295400" cy="1304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br w:type="page"/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GEOM  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 10.1-10.3, 10.5-10.7 REVIEW</w:t>
      </w:r>
    </w:p>
    <w:p w:rsidR="00EC5A39" w:rsidRDefault="00EC5A39" w:rsidP="00EC5A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91B26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91B26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91B26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91B26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91B26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91B26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A91B2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</w:rPr>
      </w:pP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semicircle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ACB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70 in.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278 in.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15 yd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5712F7" w:rsidRDefault="005712F7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1188 in.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arc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AB; </w:t>
      </w:r>
      <w:r>
        <w:rPr>
          <w:rFonts w:ascii="Times New Roman" w:hAnsi="Times New Roman" w:cs="Times New Roman"/>
          <w:color w:val="000000"/>
        </w:rPr>
        <w:t>115°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73.5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28600" cy="209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1.04 mi</w:t>
      </w:r>
      <w:r>
        <w:rPr>
          <w:rFonts w:ascii="Times New Roman" w:hAnsi="Times New Roman" w:cs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1400175" cy="16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152.2 m</w:t>
      </w:r>
      <w:r>
        <w:rPr>
          <w:rFonts w:ascii="Times New Roman" w:hAnsi="Times New Roman" w:cs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30 units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33350" cy="142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2860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ft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128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Pr="00A91B26" w:rsidRDefault="00EC5A39" w:rsidP="00A91B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10 units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3335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2860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3812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10.5 m</w:t>
      </w:r>
      <w:r>
        <w:rPr>
          <w:rFonts w:ascii="Times New Roman" w:hAnsi="Times New Roman" w:cs="Times New Roman"/>
          <w:noProof/>
          <w:color w:val="000000"/>
          <w:position w:val="-2"/>
          <w:vertAlign w:val="superscript"/>
        </w:rPr>
        <w:drawing>
          <wp:inline distT="0" distB="0" distL="0" distR="0">
            <wp:extent cx="666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3.9 m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60°; 60°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12.3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048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2860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C5A39" w:rsidRDefault="00EC5A39" w:rsidP="00EC5A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EC5A3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C5A39" w:rsidRDefault="00EC5A39" w:rsidP="00EC5A3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C5A39" w:rsidRDefault="00EC5A39" w:rsidP="00A91B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4.2025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851901" w:rsidRDefault="00851901"/>
    <w:sectPr w:rsidR="00851901" w:rsidSect="00920352">
      <w:pgSz w:w="12240" w:h="15840"/>
      <w:pgMar w:top="1440" w:right="720" w:bottom="1440" w:left="1800" w:header="720" w:footer="720" w:gutter="0"/>
      <w:cols w:num="2" w:space="90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9"/>
    <w:rsid w:val="00266BA7"/>
    <w:rsid w:val="005712F7"/>
    <w:rsid w:val="00851901"/>
    <w:rsid w:val="00920352"/>
    <w:rsid w:val="00A91B26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png"/><Relationship Id="rId47" Type="http://schemas.openxmlformats.org/officeDocument/2006/relationships/image" Target="media/image43.emf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76" Type="http://schemas.openxmlformats.org/officeDocument/2006/relationships/image" Target="media/image72.png"/><Relationship Id="rId7" Type="http://schemas.openxmlformats.org/officeDocument/2006/relationships/image" Target="media/image3.emf"/><Relationship Id="rId71" Type="http://schemas.openxmlformats.org/officeDocument/2006/relationships/image" Target="media/image67.e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emf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emf"/><Relationship Id="rId74" Type="http://schemas.openxmlformats.org/officeDocument/2006/relationships/image" Target="media/image70.emf"/><Relationship Id="rId79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77" Type="http://schemas.openxmlformats.org/officeDocument/2006/relationships/image" Target="media/image73.emf"/><Relationship Id="rId8" Type="http://schemas.openxmlformats.org/officeDocument/2006/relationships/image" Target="media/image4.emf"/><Relationship Id="rId51" Type="http://schemas.openxmlformats.org/officeDocument/2006/relationships/image" Target="media/image47.png"/><Relationship Id="rId72" Type="http://schemas.openxmlformats.org/officeDocument/2006/relationships/image" Target="media/image68.emf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20" Type="http://schemas.openxmlformats.org/officeDocument/2006/relationships/image" Target="media/image16.png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emf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Academy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</dc:creator>
  <cp:lastModifiedBy>NOTRE</cp:lastModifiedBy>
  <cp:revision>6</cp:revision>
  <dcterms:created xsi:type="dcterms:W3CDTF">2012-05-10T13:06:00Z</dcterms:created>
  <dcterms:modified xsi:type="dcterms:W3CDTF">2012-05-10T13:12:00Z</dcterms:modified>
</cp:coreProperties>
</file>